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18" w:rsidRDefault="00A652ED" w:rsidP="00A652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color w:val="2B2B2B"/>
          <w:sz w:val="36"/>
          <w:szCs w:val="36"/>
          <w:highlight w:val="white"/>
        </w:rPr>
      </w:pPr>
      <w:r>
        <w:rPr>
          <w:rFonts w:ascii="Times New Roman CYR" w:hAnsi="Times New Roman CYR" w:cs="Times New Roman CYR"/>
          <w:b/>
          <w:bCs/>
          <w:i/>
          <w:iCs/>
          <w:color w:val="2B2B2B"/>
          <w:sz w:val="36"/>
          <w:szCs w:val="36"/>
          <w:highlight w:val="white"/>
        </w:rPr>
        <w:t xml:space="preserve">Перспективный план культурно-досуговых мероприятий </w:t>
      </w:r>
    </w:p>
    <w:p w:rsidR="00A652ED" w:rsidRDefault="00A652ED" w:rsidP="00A652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2B2B2B"/>
          <w:sz w:val="34"/>
          <w:szCs w:val="34"/>
          <w:highlight w:val="white"/>
        </w:rPr>
      </w:pPr>
      <w:r w:rsidRPr="007E3C18">
        <w:rPr>
          <w:rFonts w:ascii="Times New Roman CYR" w:hAnsi="Times New Roman CYR" w:cs="Times New Roman CYR"/>
          <w:b/>
          <w:bCs/>
          <w:iCs/>
          <w:color w:val="2B2B2B"/>
          <w:sz w:val="36"/>
          <w:szCs w:val="36"/>
          <w:highlight w:val="white"/>
        </w:rPr>
        <w:t>на</w:t>
      </w:r>
      <w:r w:rsidR="007E3C18" w:rsidRPr="007E3C18">
        <w:rPr>
          <w:rFonts w:ascii="Times New Roman CYR" w:hAnsi="Times New Roman CYR" w:cs="Times New Roman CYR"/>
          <w:b/>
          <w:bCs/>
          <w:iCs/>
          <w:color w:val="2B2B2B"/>
          <w:sz w:val="36"/>
          <w:szCs w:val="36"/>
          <w:highlight w:val="white"/>
        </w:rPr>
        <w:t xml:space="preserve"> </w:t>
      </w:r>
      <w:r w:rsidRPr="00A7411D">
        <w:rPr>
          <w:rFonts w:ascii="Times New Roman" w:hAnsi="Times New Roman" w:cs="Times New Roman"/>
          <w:b/>
          <w:bCs/>
          <w:color w:val="2B2B2B"/>
          <w:sz w:val="34"/>
          <w:szCs w:val="34"/>
          <w:highlight w:val="white"/>
        </w:rPr>
        <w:t>201</w:t>
      </w:r>
      <w:r w:rsidR="0063559B">
        <w:rPr>
          <w:rFonts w:ascii="Times New Roman" w:hAnsi="Times New Roman" w:cs="Times New Roman"/>
          <w:b/>
          <w:bCs/>
          <w:color w:val="2B2B2B"/>
          <w:sz w:val="34"/>
          <w:szCs w:val="34"/>
          <w:highlight w:val="white"/>
        </w:rPr>
        <w:t>5</w:t>
      </w:r>
      <w:r w:rsidRPr="00A7411D">
        <w:rPr>
          <w:rFonts w:ascii="Times New Roman" w:hAnsi="Times New Roman" w:cs="Times New Roman"/>
          <w:b/>
          <w:bCs/>
          <w:color w:val="2B2B2B"/>
          <w:sz w:val="34"/>
          <w:szCs w:val="34"/>
          <w:highlight w:val="white"/>
        </w:rPr>
        <w:t>-201</w:t>
      </w:r>
      <w:r w:rsidR="0063559B">
        <w:rPr>
          <w:rFonts w:ascii="Times New Roman" w:hAnsi="Times New Roman" w:cs="Times New Roman"/>
          <w:b/>
          <w:bCs/>
          <w:color w:val="2B2B2B"/>
          <w:sz w:val="34"/>
          <w:szCs w:val="34"/>
          <w:highlight w:val="white"/>
        </w:rPr>
        <w:t>6</w:t>
      </w:r>
      <w:r w:rsidRPr="00A7411D">
        <w:rPr>
          <w:rFonts w:ascii="Times New Roman" w:hAnsi="Times New Roman" w:cs="Times New Roman"/>
          <w:b/>
          <w:bCs/>
          <w:color w:val="2B2B2B"/>
          <w:sz w:val="34"/>
          <w:szCs w:val="34"/>
          <w:highlight w:val="white"/>
        </w:rPr>
        <w:t xml:space="preserve"> </w:t>
      </w:r>
      <w:r>
        <w:rPr>
          <w:rFonts w:ascii="Times New Roman CYR" w:hAnsi="Times New Roman CYR" w:cs="Times New Roman CYR"/>
          <w:b/>
          <w:bCs/>
          <w:color w:val="2B2B2B"/>
          <w:sz w:val="34"/>
          <w:szCs w:val="34"/>
          <w:highlight w:val="white"/>
        </w:rPr>
        <w:t>учебный год</w:t>
      </w:r>
    </w:p>
    <w:p w:rsidR="00A652ED" w:rsidRPr="00A7411D" w:rsidRDefault="00A652ED" w:rsidP="00A652E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095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0"/>
        <w:gridCol w:w="4947"/>
        <w:gridCol w:w="1703"/>
        <w:gridCol w:w="1275"/>
        <w:gridCol w:w="2411"/>
      </w:tblGrid>
      <w:tr w:rsidR="00A652ED" w:rsidTr="007E3C18">
        <w:trPr>
          <w:trHeight w:val="67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п\п</w:t>
            </w: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2B2B2B"/>
                <w:sz w:val="25"/>
                <w:szCs w:val="25"/>
                <w:highlight w:val="white"/>
              </w:rPr>
              <w:t>НАИМЕНОВАНИЕ МЕРОПРИЯТИЯ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2B2B2B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2B2B2B"/>
                <w:sz w:val="25"/>
                <w:szCs w:val="25"/>
                <w:highlight w:val="white"/>
              </w:rPr>
              <w:t>ВОЗРАСТНАЯ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2B2B2B"/>
                <w:sz w:val="25"/>
                <w:szCs w:val="25"/>
                <w:highlight w:val="white"/>
              </w:rPr>
              <w:t>ГРУППА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 CYR" w:hAnsi="Times New Roman CYR" w:cs="Times New Roman CYR"/>
                <w:color w:val="2B2B2B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2B2B2B"/>
                <w:sz w:val="25"/>
                <w:szCs w:val="25"/>
                <w:highlight w:val="white"/>
              </w:rPr>
              <w:t xml:space="preserve">Дата 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2B2B2B"/>
                <w:sz w:val="25"/>
                <w:szCs w:val="25"/>
                <w:highlight w:val="white"/>
              </w:rPr>
              <w:t>Ответственный</w:t>
            </w:r>
          </w:p>
        </w:tc>
      </w:tr>
      <w:tr w:rsidR="00A652ED" w:rsidTr="007E3C18">
        <w:trPr>
          <w:trHeight w:val="66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 xml:space="preserve"> </w:t>
            </w: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 xml:space="preserve">1 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сентября – день Знаний 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(«В поисках сладких сокровищ» - музыкально-театрализованное представление)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5-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сентябрь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487" w:rsidRPr="00F67487" w:rsidRDefault="00F67487" w:rsidP="00F67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</w:pP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Давиденко Н.В.,</w:t>
            </w:r>
          </w:p>
          <w:p w:rsidR="00A652ED" w:rsidRPr="007E3C18" w:rsidRDefault="00F67487" w:rsidP="00F674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ПДО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 по театрализованной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деят-ти</w:t>
            </w:r>
            <w:proofErr w:type="spellEnd"/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7E3C18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«Игры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Карлсоном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» (музыкальное развлечение)</w:t>
            </w:r>
            <w:bookmarkStart w:id="0" w:name="_GoBack"/>
            <w:bookmarkEnd w:id="0"/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4-5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сентябрь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Толстенок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 М.С., музыкальный руководитель</w:t>
            </w:r>
          </w:p>
        </w:tc>
      </w:tr>
      <w:tr w:rsidR="00A652ED" w:rsidTr="007E3C18">
        <w:trPr>
          <w:trHeight w:val="653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Поход следопыта" (по экологической тропе)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сентябрь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F674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Воспитатели групп</w:t>
            </w:r>
          </w:p>
        </w:tc>
      </w:tr>
      <w:tr w:rsidR="00A652ED" w:rsidTr="007E3C18">
        <w:trPr>
          <w:trHeight w:val="38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 xml:space="preserve"> «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Веселая дискотека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»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5-8</w:t>
            </w:r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сентябрь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59B" w:rsidRPr="0063559B" w:rsidRDefault="0063559B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</w:pPr>
            <w:proofErr w:type="spellStart"/>
            <w:r w:rsidRPr="0063559B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Винокурова</w:t>
            </w:r>
            <w:proofErr w:type="spellEnd"/>
            <w:r w:rsidRPr="0063559B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 Ю.С.,</w:t>
            </w:r>
          </w:p>
          <w:p w:rsidR="00A652ED" w:rsidRDefault="0063559B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3559B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ПДО по хореографии</w:t>
            </w:r>
          </w:p>
        </w:tc>
      </w:tr>
      <w:tr w:rsidR="00A652ED" w:rsidRPr="00A652ED" w:rsidTr="007E3C18">
        <w:trPr>
          <w:trHeight w:val="66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«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Что нам осень принесла</w:t>
            </w: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» (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музыкально-театрализованное представление)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сентябрь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59B" w:rsidRDefault="0063559B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Давиденко Н.В.,</w:t>
            </w:r>
          </w:p>
          <w:p w:rsidR="00A652ED" w:rsidRPr="00A652ED" w:rsidRDefault="0063559B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ПДО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 </w:t>
            </w: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по театрализованной </w:t>
            </w:r>
            <w:proofErr w:type="spellStart"/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деят-ти</w:t>
            </w:r>
            <w:proofErr w:type="spellEnd"/>
            <w:r w:rsidRPr="00A652ED">
              <w:rPr>
                <w:rFonts w:ascii="Calibri" w:hAnsi="Calibri" w:cs="Calibri"/>
              </w:rPr>
              <w:t xml:space="preserve"> </w:t>
            </w:r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Веселый светофор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" (кукольный спектакль)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3-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октябрь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Давиденко Н.В.,</w:t>
            </w:r>
          </w:p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ПДО</w:t>
            </w:r>
            <w:r w:rsid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 </w:t>
            </w:r>
            <w:r w:rsidR="00F67487"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по театрализованной </w:t>
            </w:r>
            <w:proofErr w:type="spellStart"/>
            <w:r w:rsidR="00F67487"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деят-ти</w:t>
            </w:r>
            <w:proofErr w:type="spellEnd"/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7E3C18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«Раз, два – начинается игра» (музыкальное развлечение)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октябрь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63559B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Михайлова Н.Д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., м</w:t>
            </w:r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узыкальный руководитель </w:t>
            </w:r>
          </w:p>
        </w:tc>
      </w:tr>
      <w:tr w:rsidR="00A652ED" w:rsidTr="007E3C18">
        <w:trPr>
          <w:trHeight w:val="66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Маша и медведь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"   (театрализованное представление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по противопожарной безопасности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октябрь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487" w:rsidRPr="00F67487" w:rsidRDefault="00F67487" w:rsidP="00F67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</w:pP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Давиденко Н.В.,</w:t>
            </w:r>
          </w:p>
          <w:p w:rsidR="00A652ED" w:rsidRPr="00F67487" w:rsidRDefault="00F67487" w:rsidP="00F6748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ПДО по театрализованной </w:t>
            </w:r>
            <w:proofErr w:type="spellStart"/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деят-ти</w:t>
            </w:r>
            <w:proofErr w:type="spellEnd"/>
          </w:p>
        </w:tc>
      </w:tr>
      <w:tr w:rsidR="00A652ED" w:rsidRP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>"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Осенины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" (музыкально-театрализованный праздник)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Дети 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3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октябрь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487" w:rsidRPr="00F67487" w:rsidRDefault="00F67487" w:rsidP="00F67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</w:pP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Давиденко Н.В.,</w:t>
            </w:r>
          </w:p>
          <w:p w:rsidR="00F67487" w:rsidRDefault="00F67487" w:rsidP="00F67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ПДО по театрализованной </w:t>
            </w:r>
            <w:proofErr w:type="spellStart"/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деят-ти</w:t>
            </w:r>
            <w:proofErr w:type="spellEnd"/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,</w:t>
            </w:r>
            <w:r w:rsidRPr="00F67487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</w:t>
            </w:r>
          </w:p>
          <w:p w:rsidR="00A652ED" w:rsidRP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музыкальны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е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руководител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</w:t>
            </w:r>
          </w:p>
        </w:tc>
      </w:tr>
      <w:tr w:rsidR="00A652ED" w:rsidTr="007E3C18">
        <w:trPr>
          <w:trHeight w:val="63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«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Быстрее, выше, сильнее» (спортивные соревнования)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октябрь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63559B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Павлов И.Н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., инструктор по </w:t>
            </w:r>
            <w:proofErr w:type="spellStart"/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физ</w:t>
            </w:r>
            <w:proofErr w:type="spellEnd"/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-ре</w:t>
            </w:r>
          </w:p>
        </w:tc>
      </w:tr>
      <w:tr w:rsidR="007E3C18" w:rsidTr="007E3C18">
        <w:trPr>
          <w:trHeight w:val="430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Pr="00A652ED" w:rsidRDefault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Pr="00A652ED" w:rsidRDefault="007E3C18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Праздник Покрова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Default="007E3C18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Default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октябрь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Default="007E3C18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Истомина Е.Д., ПДО</w:t>
            </w:r>
            <w:r w:rsidR="00F67487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по дух-нрав. воспитанию</w:t>
            </w:r>
          </w:p>
        </w:tc>
      </w:tr>
      <w:tr w:rsidR="00A652ED" w:rsidRP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Праздник Нептуна "(спортивно-театрализованный праздник)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ноябрь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Евсюкова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О.М.,</w:t>
            </w:r>
          </w:p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инструктор по плаванию </w:t>
            </w:r>
          </w:p>
        </w:tc>
      </w:tr>
      <w:tr w:rsidR="00A652ED" w:rsidTr="007E3C18">
        <w:trPr>
          <w:trHeight w:val="66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В    гостях    у    госпожи    Мелодии"    (литературно-музыкальный досуг)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Дети 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6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ноябрь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Default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Толстенок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М.С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.,</w:t>
            </w:r>
          </w:p>
          <w:p w:rsidR="00A652ED" w:rsidRPr="007E3C18" w:rsidRDefault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</w:t>
            </w:r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узыкальный руководитель </w:t>
            </w:r>
          </w:p>
        </w:tc>
      </w:tr>
      <w:tr w:rsidR="00A652ED" w:rsidTr="007E3C18">
        <w:trPr>
          <w:trHeight w:val="67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Кукольный   спектакль   театра   "Сюрприз"   "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Светофор </w:t>
            </w:r>
            <w:proofErr w:type="spellStart"/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Светофорыч</w:t>
            </w:r>
            <w:proofErr w:type="spellEnd"/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»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ноябрь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Давиденко Н.В.,</w:t>
            </w:r>
          </w:p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ПДО</w:t>
            </w:r>
            <w:r w:rsid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 xml:space="preserve"> по театрализованной </w:t>
            </w:r>
            <w:proofErr w:type="spellStart"/>
            <w:r w:rsidR="00F67487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деят-ти</w:t>
            </w:r>
            <w:proofErr w:type="spellEnd"/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67487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Мама, милая мама</w:t>
            </w:r>
            <w:r w:rsidRPr="00F67487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» (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праздник)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ноябрь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Воспитатели групп</w:t>
            </w:r>
          </w:p>
        </w:tc>
      </w:tr>
      <w:tr w:rsidR="00A652ED" w:rsidTr="007E3C18">
        <w:trPr>
          <w:trHeight w:val="67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F67487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Клуб </w:t>
            </w:r>
            <w:proofErr w:type="gramStart"/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любознательных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" (театрализованное развлечение познавательного характера)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ноябрь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Воспитатели групп</w:t>
            </w:r>
          </w:p>
        </w:tc>
      </w:tr>
      <w:tr w:rsidR="00A652ED" w:rsidRPr="00A652ED" w:rsidTr="007E3C18">
        <w:trPr>
          <w:trHeight w:val="50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«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Сильные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, смелые, ловкие</w:t>
            </w: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» (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спортивный досуг)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5-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ноябрь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63559B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Павлов И.Н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., </w:t>
            </w:r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инструктор по </w:t>
            </w:r>
            <w:proofErr w:type="spellStart"/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физ</w:t>
            </w:r>
            <w:proofErr w:type="spellEnd"/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-ре</w:t>
            </w:r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63559B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3559B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Рождество Христово</w:t>
            </w:r>
            <w:r w:rsidRPr="0063559B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» (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театрализованный праздник)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декабрь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Истомина Е.Д.,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ПДО</w:t>
            </w:r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Веселый Новый год" (утренники)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2-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декабрь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Default="007E3C18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Толстенок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М.С.,</w:t>
            </w:r>
          </w:p>
          <w:p w:rsidR="0063559B" w:rsidRDefault="007E3C18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Вашкевич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О.Е., </w:t>
            </w:r>
          </w:p>
          <w:p w:rsidR="0063559B" w:rsidRDefault="0063559B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Михайлова Н.Д.,</w:t>
            </w:r>
          </w:p>
          <w:p w:rsidR="00A652ED" w:rsidRPr="007E3C18" w:rsidRDefault="007E3C18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музыкальные руководител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и</w:t>
            </w:r>
          </w:p>
        </w:tc>
      </w:tr>
      <w:tr w:rsidR="00A652ED" w:rsidTr="007E3C18">
        <w:trPr>
          <w:trHeight w:val="403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7E3C18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Крещенский праздник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 xml:space="preserve">» 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январь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Истомина Е.Д.,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ПДО</w:t>
            </w:r>
          </w:p>
        </w:tc>
      </w:tr>
      <w:tr w:rsidR="00A652ED" w:rsidRPr="00A652ED" w:rsidTr="007E3C18">
        <w:trPr>
          <w:trHeight w:val="67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«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Папа – лучший друг»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Дети 5-6 лет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февраль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Павлов И.Н</w:t>
            </w:r>
            <w:r w:rsidR="007E3C18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.,</w:t>
            </w:r>
          </w:p>
          <w:p w:rsidR="00A652ED" w:rsidRPr="00A652ED" w:rsidRDefault="00A652ED" w:rsidP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инструктор по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физ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-ре</w:t>
            </w:r>
          </w:p>
        </w:tc>
      </w:tr>
      <w:tr w:rsidR="00A652ED" w:rsidTr="007E3C18">
        <w:trPr>
          <w:trHeight w:val="66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В       стране       веселых       песен"        (музыкально-театрализованное развлечение)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4-5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февраль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C18" w:rsidRDefault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Толстенок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М.С.,</w:t>
            </w:r>
          </w:p>
          <w:p w:rsidR="00A652ED" w:rsidRPr="00A22E69" w:rsidRDefault="007E3C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</w:t>
            </w:r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узыкальный руководитель</w:t>
            </w:r>
          </w:p>
        </w:tc>
      </w:tr>
      <w:tr w:rsidR="00A652ED" w:rsidRPr="00A652ED" w:rsidTr="007E3C18">
        <w:trPr>
          <w:trHeight w:val="682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22E69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Широкая Масленица" (музыкально-театрализованное развлечение)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март  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Истомина Е.Д.,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ПДО,</w:t>
            </w:r>
          </w:p>
          <w:p w:rsidR="00A652ED" w:rsidRP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музыкальны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е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руководител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</w:t>
            </w:r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Мамин день" (праздник)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2-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март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59B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Музыкальны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е</w:t>
            </w:r>
          </w:p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руководител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, воспитатели</w:t>
            </w:r>
          </w:p>
        </w:tc>
      </w:tr>
      <w:tr w:rsidR="00A652ED" w:rsidTr="007E3C18">
        <w:trPr>
          <w:trHeight w:val="31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A22E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>«</w:t>
            </w:r>
            <w:r w:rsidR="00A22E69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Математическая викторина»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 xml:space="preserve">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апрель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Воспитатели групп</w:t>
            </w:r>
          </w:p>
        </w:tc>
      </w:tr>
      <w:tr w:rsidR="00A652ED" w:rsidRP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  <w:lang w:val="en-US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День открытых дверей"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апрель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Боташева О.В.,</w:t>
            </w:r>
            <w:r w:rsidR="00A652ED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заведующий МБДОУ</w:t>
            </w:r>
          </w:p>
        </w:tc>
      </w:tr>
      <w:tr w:rsidR="00A652ED" w:rsidTr="007E3C18">
        <w:trPr>
          <w:trHeight w:val="39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652ED" w:rsidRPr="0063559B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Фестиваль сказок </w:t>
            </w:r>
            <w:r w:rsidRPr="0063559B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Сказочная мозаика</w:t>
            </w:r>
            <w:r w:rsidRPr="0063559B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»</w:t>
            </w:r>
          </w:p>
          <w:p w:rsidR="00A652ED" w:rsidRPr="0063559B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652ED" w:rsidRPr="0063559B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652ED" w:rsidRPr="0063559B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апрель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Давиденко Н.В.,</w:t>
            </w:r>
          </w:p>
          <w:p w:rsidR="00A652ED" w:rsidRPr="0063559B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ПДО</w:t>
            </w:r>
          </w:p>
        </w:tc>
      </w:tr>
      <w:tr w:rsidR="00A652ED" w:rsidTr="007E3C18">
        <w:trPr>
          <w:trHeight w:val="384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До свиданья, детский сад" (праздник)</w:t>
            </w:r>
          </w:p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6-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май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Музыкальны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е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руководител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и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</w:t>
            </w:r>
          </w:p>
        </w:tc>
      </w:tr>
      <w:tr w:rsidR="00A652ED" w:rsidTr="007E3C18">
        <w:trPr>
          <w:trHeight w:val="413"/>
        </w:trPr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P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652ED">
              <w:rPr>
                <w:rFonts w:ascii="Times New Roman" w:hAnsi="Times New Roman" w:cs="Times New Roman"/>
                <w:color w:val="000000"/>
                <w:sz w:val="25"/>
                <w:szCs w:val="25"/>
                <w:highlight w:val="white"/>
              </w:rPr>
              <w:t>"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Здравствуй, лето красное!" (музыкальный праздник)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Дети 4-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8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лет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май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2ED" w:rsidRDefault="00A652ED" w:rsidP="0063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Музыкальны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>е</w:t>
            </w:r>
            <w:r>
              <w:rPr>
                <w:rFonts w:ascii="Times New Roman CYR" w:hAnsi="Times New Roman CYR" w:cs="Times New Roman CYR"/>
                <w:color w:val="000000"/>
                <w:sz w:val="25"/>
                <w:szCs w:val="25"/>
                <w:highlight w:val="white"/>
              </w:rPr>
              <w:t xml:space="preserve"> руководител</w:t>
            </w:r>
            <w:r w:rsidR="0063559B">
              <w:rPr>
                <w:rFonts w:ascii="Times New Roman CYR" w:hAnsi="Times New Roman CYR" w:cs="Times New Roman CYR"/>
                <w:color w:val="000000"/>
                <w:sz w:val="25"/>
                <w:szCs w:val="25"/>
              </w:rPr>
              <w:t>и</w:t>
            </w:r>
          </w:p>
        </w:tc>
      </w:tr>
    </w:tbl>
    <w:p w:rsidR="00A652ED" w:rsidRDefault="00A652ED" w:rsidP="00A652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7B71C0" w:rsidRDefault="007B71C0"/>
    <w:sectPr w:rsidR="007B71C0" w:rsidSect="000E43B9">
      <w:footerReference w:type="default" r:id="rId8"/>
      <w:pgSz w:w="12240" w:h="15840"/>
      <w:pgMar w:top="851" w:right="850" w:bottom="1134" w:left="851" w:header="720" w:footer="720" w:gutter="0"/>
      <w:pgNumType w:start="10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1C" w:rsidRDefault="00AE0B1C" w:rsidP="00A7411D">
      <w:pPr>
        <w:spacing w:after="0" w:line="240" w:lineRule="auto"/>
      </w:pPr>
      <w:r>
        <w:separator/>
      </w:r>
    </w:p>
  </w:endnote>
  <w:endnote w:type="continuationSeparator" w:id="0">
    <w:p w:rsidR="00AE0B1C" w:rsidRDefault="00AE0B1C" w:rsidP="00A7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518441"/>
      <w:docPartObj>
        <w:docPartGallery w:val="Page Numbers (Bottom of Page)"/>
        <w:docPartUnique/>
      </w:docPartObj>
    </w:sdtPr>
    <w:sdtEndPr/>
    <w:sdtContent>
      <w:p w:rsidR="00A7411D" w:rsidRDefault="001429F8">
        <w:pPr>
          <w:pStyle w:val="a5"/>
          <w:jc w:val="center"/>
        </w:pPr>
        <w:r>
          <w:fldChar w:fldCharType="begin"/>
        </w:r>
        <w:r w:rsidR="00A7411D">
          <w:instrText>PAGE   \* MERGEFORMAT</w:instrText>
        </w:r>
        <w:r>
          <w:fldChar w:fldCharType="separate"/>
        </w:r>
        <w:r w:rsidR="000E43B9">
          <w:rPr>
            <w:noProof/>
          </w:rPr>
          <w:t>101</w:t>
        </w:r>
        <w:r>
          <w:fldChar w:fldCharType="end"/>
        </w:r>
      </w:p>
    </w:sdtContent>
  </w:sdt>
  <w:p w:rsidR="00A7411D" w:rsidRDefault="00A741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1C" w:rsidRDefault="00AE0B1C" w:rsidP="00A7411D">
      <w:pPr>
        <w:spacing w:after="0" w:line="240" w:lineRule="auto"/>
      </w:pPr>
      <w:r>
        <w:separator/>
      </w:r>
    </w:p>
  </w:footnote>
  <w:footnote w:type="continuationSeparator" w:id="0">
    <w:p w:rsidR="00AE0B1C" w:rsidRDefault="00AE0B1C" w:rsidP="00A741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0AD"/>
    <w:rsid w:val="000E43B9"/>
    <w:rsid w:val="001429F8"/>
    <w:rsid w:val="002E1D51"/>
    <w:rsid w:val="003A10AD"/>
    <w:rsid w:val="0050724B"/>
    <w:rsid w:val="00584AFF"/>
    <w:rsid w:val="005A0152"/>
    <w:rsid w:val="0063559B"/>
    <w:rsid w:val="007B71C0"/>
    <w:rsid w:val="007E3C18"/>
    <w:rsid w:val="00A22E69"/>
    <w:rsid w:val="00A652ED"/>
    <w:rsid w:val="00A7411D"/>
    <w:rsid w:val="00AE0B1C"/>
    <w:rsid w:val="00B50B21"/>
    <w:rsid w:val="00D01F2E"/>
    <w:rsid w:val="00F67487"/>
    <w:rsid w:val="00F9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411D"/>
  </w:style>
  <w:style w:type="paragraph" w:styleId="a5">
    <w:name w:val="footer"/>
    <w:basedOn w:val="a"/>
    <w:link w:val="a6"/>
    <w:uiPriority w:val="99"/>
    <w:unhideWhenUsed/>
    <w:rsid w:val="00A7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41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411D"/>
  </w:style>
  <w:style w:type="paragraph" w:styleId="a5">
    <w:name w:val="footer"/>
    <w:basedOn w:val="a"/>
    <w:link w:val="a6"/>
    <w:uiPriority w:val="99"/>
    <w:unhideWhenUsed/>
    <w:rsid w:val="00A74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4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74476-A330-45F0-AC20-1DB588FCE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2013-08-06T10:17:00Z</dcterms:created>
  <dcterms:modified xsi:type="dcterms:W3CDTF">2015-08-12T11:50:00Z</dcterms:modified>
</cp:coreProperties>
</file>